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30F6A27B" w:rsidR="004E7CC2" w:rsidRPr="00484306" w:rsidRDefault="000045E5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Atlanta College and Career Academy</w:t>
      </w:r>
    </w:p>
    <w:p w14:paraId="59265A06" w14:textId="463B61D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88396B">
        <w:rPr>
          <w:rFonts w:cs="Arial"/>
          <w:b/>
          <w:color w:val="0083A9" w:themeColor="accent1"/>
          <w:sz w:val="28"/>
          <w:szCs w:val="28"/>
        </w:rPr>
        <w:t>February 29</w:t>
      </w:r>
      <w:r w:rsidR="000045E5">
        <w:rPr>
          <w:rFonts w:cs="Arial"/>
          <w:b/>
          <w:color w:val="0083A9" w:themeColor="accent1"/>
          <w:sz w:val="28"/>
          <w:szCs w:val="28"/>
        </w:rPr>
        <w:t>, 202</w:t>
      </w:r>
      <w:r w:rsidR="0088396B">
        <w:rPr>
          <w:rFonts w:cs="Arial"/>
          <w:b/>
          <w:color w:val="0083A9" w:themeColor="accent1"/>
          <w:sz w:val="28"/>
          <w:szCs w:val="28"/>
        </w:rPr>
        <w:t>4</w:t>
      </w:r>
    </w:p>
    <w:p w14:paraId="2F587AC9" w14:textId="44CB49C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C9542C">
        <w:rPr>
          <w:rFonts w:cs="Arial"/>
          <w:b/>
          <w:color w:val="0083A9" w:themeColor="accent1"/>
          <w:sz w:val="28"/>
          <w:szCs w:val="28"/>
        </w:rPr>
        <w:t>4</w:t>
      </w:r>
      <w:r w:rsidR="000045E5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706B4C5B" w14:textId="12D8236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045E5">
        <w:rPr>
          <w:rFonts w:cs="Arial"/>
          <w:b/>
          <w:color w:val="0083A9" w:themeColor="accent1"/>
          <w:sz w:val="28"/>
          <w:szCs w:val="28"/>
        </w:rPr>
        <w:t>1090 Windsor Street SW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B3563A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064A6751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70A86AC7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88EEB54" w14:textId="49DE90AA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</w:p>
    <w:p w14:paraId="28AE1FBB" w14:textId="68CA123E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</w:p>
    <w:p w14:paraId="1B43F92B" w14:textId="4749C782" w:rsidR="00484306" w:rsidRPr="0088396B" w:rsidRDefault="00D01C2B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Budget</w:t>
      </w:r>
      <w:r w:rsidR="00BE22D3">
        <w:rPr>
          <w:rFonts w:cs="Arial"/>
          <w:b/>
          <w:sz w:val="24"/>
          <w:szCs w:val="24"/>
        </w:rPr>
        <w:t xml:space="preserve"> Approval</w:t>
      </w:r>
    </w:p>
    <w:p w14:paraId="1FA8D95D" w14:textId="573D47C6" w:rsidR="0088396B" w:rsidRPr="0088396B" w:rsidRDefault="0088396B" w:rsidP="0088396B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Meeting Calendar Adjustment</w:t>
      </w:r>
    </w:p>
    <w:p w14:paraId="016C0A04" w14:textId="30C0396D" w:rsidR="0088396B" w:rsidRDefault="0088396B" w:rsidP="00CB2115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Items</w:t>
      </w:r>
    </w:p>
    <w:p w14:paraId="7FB0E581" w14:textId="152476CC" w:rsidR="0088396B" w:rsidRDefault="0088396B" w:rsidP="0088396B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Georgia Safety/Security Grant Proposal</w:t>
      </w:r>
    </w:p>
    <w:p w14:paraId="45725F9D" w14:textId="64F761B3" w:rsidR="00CB2115" w:rsidRPr="004F19E6" w:rsidRDefault="00CB2115" w:rsidP="00CB2115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2C654E1C" w14:textId="75A0D2D6" w:rsidR="00CB2115" w:rsidRPr="00CB2115" w:rsidRDefault="00CB2115" w:rsidP="00CB2115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7D87096B" w14:textId="19494EEB" w:rsidR="002E661E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6EBEE883" w:rsidR="00A27156" w:rsidRPr="002F40AC" w:rsidRDefault="00A27156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6C25D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61E41" w14:textId="77777777" w:rsidR="006C25D4" w:rsidRDefault="006C25D4" w:rsidP="00333C97">
      <w:pPr>
        <w:spacing w:after="0" w:line="240" w:lineRule="auto"/>
      </w:pPr>
      <w:r>
        <w:separator/>
      </w:r>
    </w:p>
  </w:endnote>
  <w:endnote w:type="continuationSeparator" w:id="0">
    <w:p w14:paraId="3C183944" w14:textId="77777777" w:rsidR="006C25D4" w:rsidRDefault="006C25D4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21BB23C1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88396B">
      <w:rPr>
        <w:noProof/>
        <w:sz w:val="18"/>
        <w:szCs w:val="18"/>
      </w:rPr>
      <w:t>2/26/2024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C6C78" w14:textId="77777777" w:rsidR="006C25D4" w:rsidRDefault="006C25D4" w:rsidP="00333C97">
      <w:pPr>
        <w:spacing w:after="0" w:line="240" w:lineRule="auto"/>
      </w:pPr>
      <w:r>
        <w:separator/>
      </w:r>
    </w:p>
  </w:footnote>
  <w:footnote w:type="continuationSeparator" w:id="0">
    <w:p w14:paraId="3582AA5D" w14:textId="77777777" w:rsidR="006C25D4" w:rsidRDefault="006C25D4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A445" w14:textId="1041054A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1B7C4F">
      <w:rPr>
        <w:rFonts w:ascii="Arial Black" w:hAnsi="Arial Black"/>
        <w:b/>
        <w:color w:val="D47B22" w:themeColor="accent2"/>
        <w:sz w:val="36"/>
        <w:szCs w:val="36"/>
      </w:rPr>
      <w:t xml:space="preserve"> Approval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5993397">
    <w:abstractNumId w:val="2"/>
  </w:num>
  <w:num w:numId="2" w16cid:durableId="2147042861">
    <w:abstractNumId w:val="0"/>
  </w:num>
  <w:num w:numId="3" w16cid:durableId="1664163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45E5"/>
    <w:rsid w:val="000A2CD9"/>
    <w:rsid w:val="000D3C99"/>
    <w:rsid w:val="00111306"/>
    <w:rsid w:val="00113B20"/>
    <w:rsid w:val="001B7C4F"/>
    <w:rsid w:val="0024684D"/>
    <w:rsid w:val="0028194E"/>
    <w:rsid w:val="002E661E"/>
    <w:rsid w:val="002F40AC"/>
    <w:rsid w:val="00333C97"/>
    <w:rsid w:val="003E65FF"/>
    <w:rsid w:val="003F729E"/>
    <w:rsid w:val="00411695"/>
    <w:rsid w:val="00484306"/>
    <w:rsid w:val="00484A28"/>
    <w:rsid w:val="004E7CC2"/>
    <w:rsid w:val="004F19E6"/>
    <w:rsid w:val="005F3F09"/>
    <w:rsid w:val="006069D8"/>
    <w:rsid w:val="006C25D4"/>
    <w:rsid w:val="006E7802"/>
    <w:rsid w:val="00703104"/>
    <w:rsid w:val="0088396B"/>
    <w:rsid w:val="008C5487"/>
    <w:rsid w:val="0094140C"/>
    <w:rsid w:val="009A3327"/>
    <w:rsid w:val="009F4F2F"/>
    <w:rsid w:val="00A27156"/>
    <w:rsid w:val="00AD3D8D"/>
    <w:rsid w:val="00B356A7"/>
    <w:rsid w:val="00B41C25"/>
    <w:rsid w:val="00B4244D"/>
    <w:rsid w:val="00BE22D3"/>
    <w:rsid w:val="00BE66AD"/>
    <w:rsid w:val="00C2041E"/>
    <w:rsid w:val="00C9542C"/>
    <w:rsid w:val="00CA0037"/>
    <w:rsid w:val="00CB2115"/>
    <w:rsid w:val="00CC08A3"/>
    <w:rsid w:val="00CF28C4"/>
    <w:rsid w:val="00CF6325"/>
    <w:rsid w:val="00D01C2B"/>
    <w:rsid w:val="00E175EB"/>
    <w:rsid w:val="00E6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277C1D-91E3-40FD-9620-D70BA7947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Wilson, Tasharah</cp:lastModifiedBy>
  <cp:revision>2</cp:revision>
  <dcterms:created xsi:type="dcterms:W3CDTF">2024-02-26T18:09:00Z</dcterms:created>
  <dcterms:modified xsi:type="dcterms:W3CDTF">2024-02-26T18:09:00Z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